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8F" w:rsidRDefault="005C58D0" w:rsidP="005C58D0">
      <w:pPr>
        <w:ind w:left="142"/>
      </w:pPr>
      <w:r>
        <w:rPr>
          <w:noProof/>
          <w:lang w:eastAsia="ru-RU"/>
        </w:rPr>
        <w:drawing>
          <wp:inline distT="0" distB="0" distL="0" distR="0">
            <wp:extent cx="6871970" cy="9165691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970" cy="9165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8D0" w:rsidRPr="00664D94" w:rsidRDefault="005C58D0" w:rsidP="005C58D0">
      <w:pPr>
        <w:ind w:left="142"/>
      </w:pPr>
      <w:r>
        <w:rPr>
          <w:noProof/>
          <w:lang w:eastAsia="ru-RU"/>
        </w:rPr>
        <w:lastRenderedPageBreak/>
        <w:drawing>
          <wp:inline distT="0" distB="0" distL="0" distR="0">
            <wp:extent cx="6871970" cy="8600361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970" cy="8600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71970" cy="8978268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970" cy="897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58D0" w:rsidRPr="00664D94" w:rsidSect="00D9278F">
      <w:pgSz w:w="12240" w:h="15840"/>
      <w:pgMar w:top="1134" w:right="851" w:bottom="1134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33B76"/>
    <w:multiLevelType w:val="multilevel"/>
    <w:tmpl w:val="9A6A5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BE7AC8"/>
    <w:multiLevelType w:val="multilevel"/>
    <w:tmpl w:val="41780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7846ED"/>
    <w:multiLevelType w:val="multilevel"/>
    <w:tmpl w:val="732C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5D6A8B"/>
    <w:multiLevelType w:val="multilevel"/>
    <w:tmpl w:val="6682F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E7F"/>
    <w:rsid w:val="0000047C"/>
    <w:rsid w:val="00011E34"/>
    <w:rsid w:val="001867C9"/>
    <w:rsid w:val="001D4CE4"/>
    <w:rsid w:val="00232481"/>
    <w:rsid w:val="002B5BBD"/>
    <w:rsid w:val="002C59CC"/>
    <w:rsid w:val="00400587"/>
    <w:rsid w:val="0057054E"/>
    <w:rsid w:val="005C58D0"/>
    <w:rsid w:val="00664D94"/>
    <w:rsid w:val="00754D9C"/>
    <w:rsid w:val="009202B3"/>
    <w:rsid w:val="00C509E1"/>
    <w:rsid w:val="00CF33AB"/>
    <w:rsid w:val="00D9278F"/>
    <w:rsid w:val="00EC6FE4"/>
    <w:rsid w:val="00F71E7F"/>
    <w:rsid w:val="00F9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CE4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1D4CE4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D4CE4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D4CE4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4CE4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4CE4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4CE4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4CE4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CE4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D4CE4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1D4CE4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1D4CE4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1D4CE4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1D4CE4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1D4CE4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1D4CE4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1D4CE4"/>
    <w:rPr>
      <w:b/>
      <w:bCs/>
      <w:spacing w:val="0"/>
    </w:rPr>
  </w:style>
  <w:style w:type="character" w:styleId="a9">
    <w:name w:val="Emphasis"/>
    <w:uiPriority w:val="20"/>
    <w:qFormat/>
    <w:rsid w:val="001D4CE4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1D4CE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D4CE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D4CE4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D4CE4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D4CE4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1D4CE4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1D4CE4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1D4CE4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1D4CE4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1D4CE4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1D4CE4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D4CE4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00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0047C"/>
    <w:rPr>
      <w:rFonts w:ascii="Tahoma" w:hAnsi="Tahoma" w:cs="Tahoma"/>
      <w:color w:val="5A5A5A" w:themeColor="text1" w:themeTint="A5"/>
      <w:sz w:val="16"/>
      <w:szCs w:val="16"/>
    </w:rPr>
  </w:style>
  <w:style w:type="paragraph" w:styleId="af6">
    <w:name w:val="Normal (Web)"/>
    <w:basedOn w:val="a"/>
    <w:uiPriority w:val="99"/>
    <w:unhideWhenUsed/>
    <w:rsid w:val="002B5BBD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7">
    <w:name w:val="Hyperlink"/>
    <w:basedOn w:val="a0"/>
    <w:uiPriority w:val="99"/>
    <w:semiHidden/>
    <w:unhideWhenUsed/>
    <w:rsid w:val="002B5BBD"/>
    <w:rPr>
      <w:color w:val="0000FF"/>
      <w:u w:val="single"/>
    </w:rPr>
  </w:style>
  <w:style w:type="character" w:customStyle="1" w:styleId="galleria-current">
    <w:name w:val="galleria-current"/>
    <w:basedOn w:val="a0"/>
    <w:rsid w:val="002B5BBD"/>
  </w:style>
  <w:style w:type="character" w:customStyle="1" w:styleId="galleria-total">
    <w:name w:val="galleria-total"/>
    <w:basedOn w:val="a0"/>
    <w:rsid w:val="002B5BBD"/>
  </w:style>
  <w:style w:type="character" w:customStyle="1" w:styleId="apple-converted-space">
    <w:name w:val="apple-converted-space"/>
    <w:basedOn w:val="a0"/>
    <w:rsid w:val="00CF33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CE4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1D4CE4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D4CE4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D4CE4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4CE4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4CE4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4CE4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4CE4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4CE4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CE4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1D4CE4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1D4CE4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1D4CE4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1D4CE4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D4CE4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1D4CE4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1D4CE4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1D4CE4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1D4CE4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1D4CE4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1D4CE4"/>
    <w:rPr>
      <w:b/>
      <w:bCs/>
      <w:spacing w:val="0"/>
    </w:rPr>
  </w:style>
  <w:style w:type="character" w:styleId="a9">
    <w:name w:val="Emphasis"/>
    <w:uiPriority w:val="20"/>
    <w:qFormat/>
    <w:rsid w:val="001D4CE4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1D4CE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D4CE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D4CE4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D4CE4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D4CE4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1D4CE4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1D4CE4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1D4CE4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1D4CE4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1D4CE4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1D4CE4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D4CE4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000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00047C"/>
    <w:rPr>
      <w:rFonts w:ascii="Tahoma" w:hAnsi="Tahoma" w:cs="Tahoma"/>
      <w:color w:val="5A5A5A" w:themeColor="text1" w:themeTint="A5"/>
      <w:sz w:val="16"/>
      <w:szCs w:val="16"/>
    </w:rPr>
  </w:style>
  <w:style w:type="paragraph" w:styleId="af6">
    <w:name w:val="Normal (Web)"/>
    <w:basedOn w:val="a"/>
    <w:uiPriority w:val="99"/>
    <w:unhideWhenUsed/>
    <w:rsid w:val="002B5BBD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styleId="af7">
    <w:name w:val="Hyperlink"/>
    <w:basedOn w:val="a0"/>
    <w:uiPriority w:val="99"/>
    <w:semiHidden/>
    <w:unhideWhenUsed/>
    <w:rsid w:val="002B5BBD"/>
    <w:rPr>
      <w:color w:val="0000FF"/>
      <w:u w:val="single"/>
    </w:rPr>
  </w:style>
  <w:style w:type="character" w:customStyle="1" w:styleId="galleria-current">
    <w:name w:val="galleria-current"/>
    <w:basedOn w:val="a0"/>
    <w:rsid w:val="002B5BBD"/>
  </w:style>
  <w:style w:type="character" w:customStyle="1" w:styleId="galleria-total">
    <w:name w:val="galleria-total"/>
    <w:basedOn w:val="a0"/>
    <w:rsid w:val="002B5BBD"/>
  </w:style>
  <w:style w:type="character" w:customStyle="1" w:styleId="apple-converted-space">
    <w:name w:val="apple-converted-space"/>
    <w:basedOn w:val="a0"/>
    <w:rsid w:val="00CF3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1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5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257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1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15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08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17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27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07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2885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7667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1881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55037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71551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96139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14950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37927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133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530941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28578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85032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85658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38784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1813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466696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495419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38886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41732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422166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61037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34332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235685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</cp:revision>
  <cp:lastPrinted>2012-10-31T10:41:00Z</cp:lastPrinted>
  <dcterms:created xsi:type="dcterms:W3CDTF">2012-12-04T08:28:00Z</dcterms:created>
  <dcterms:modified xsi:type="dcterms:W3CDTF">2012-12-04T08:28:00Z</dcterms:modified>
</cp:coreProperties>
</file>